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2194BBB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86ED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A3FBE">
              <w:rPr>
                <w:rFonts w:ascii="Tw Cen MT" w:hAnsi="Tw Cen MT"/>
                <w:b/>
                <w:sz w:val="28"/>
                <w:szCs w:val="28"/>
              </w:rPr>
              <w:t>AE06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25B4C84A" w:rsidR="00412BB0" w:rsidRPr="00763FF5" w:rsidRDefault="00E86ED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1B16486" w:rsidR="00412BB0" w:rsidRPr="0089070D" w:rsidRDefault="00E86ED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78E19C0F" w:rsidR="00412BB0" w:rsidRDefault="007C0BF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AUTOMOTIVE </w:t>
      </w:r>
      <w:r w:rsidR="00CA3FBE">
        <w:rPr>
          <w:rFonts w:ascii="Tw Cen MT" w:hAnsi="Tw Cen MT"/>
          <w:b/>
          <w:sz w:val="28"/>
          <w:szCs w:val="24"/>
        </w:rPr>
        <w:t>EMBEDDED SYSTEMS</w:t>
      </w:r>
    </w:p>
    <w:p w14:paraId="6BF20998" w14:textId="1BD7D598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7C0BF7">
        <w:rPr>
          <w:rFonts w:ascii="Cambria" w:eastAsia="Cabin" w:hAnsi="Cambria" w:cs="Cabin"/>
          <w:sz w:val="24"/>
        </w:rPr>
        <w:t>AE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7CC95FC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E86ED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80D14B4" w14:textId="77777777" w:rsidR="00E77A6C" w:rsidRDefault="00E77A6C" w:rsidP="00E77A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8E01489" w14:textId="77777777" w:rsidR="00E77A6C" w:rsidRDefault="00E77A6C" w:rsidP="00E77A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BB27416" w14:textId="77777777" w:rsidR="008845B4" w:rsidRPr="00815B5E" w:rsidRDefault="008845B4" w:rsidP="00884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15B5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026C39B" w14:textId="77777777" w:rsidR="008845B4" w:rsidRDefault="008845B4" w:rsidP="008845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5B5E">
        <w:rPr>
          <w:rFonts w:ascii="Times New Roman" w:hAnsi="Times New Roman" w:cs="Times New Roman"/>
          <w:b/>
          <w:sz w:val="24"/>
          <w:szCs w:val="24"/>
        </w:rPr>
        <w:t>5X2=10M</w:t>
      </w:r>
    </w:p>
    <w:p w14:paraId="6DECFFE2" w14:textId="77777777" w:rsidR="00815B5E" w:rsidRPr="00815B5E" w:rsidRDefault="00815B5E" w:rsidP="008845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8845B4" w:rsidRPr="00815B5E" w14:paraId="7B0B02BB" w14:textId="77777777" w:rsidTr="00E434DD">
        <w:tc>
          <w:tcPr>
            <w:tcW w:w="626" w:type="dxa"/>
          </w:tcPr>
          <w:p w14:paraId="6A2ACF6C" w14:textId="77777777" w:rsidR="008845B4" w:rsidRPr="00815B5E" w:rsidRDefault="008845B4" w:rsidP="0045202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vAlign w:val="center"/>
          </w:tcPr>
          <w:p w14:paraId="07645255" w14:textId="77777777" w:rsidR="008845B4" w:rsidRPr="00815B5E" w:rsidRDefault="008845B4" w:rsidP="00452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B5E">
              <w:rPr>
                <w:rFonts w:ascii="Times New Roman" w:hAnsi="Times New Roman" w:cs="Times New Roman"/>
                <w:sz w:val="24"/>
                <w:szCs w:val="24"/>
              </w:rPr>
              <w:t>To program embedded system why a host system is essential.</w:t>
            </w:r>
          </w:p>
        </w:tc>
        <w:tc>
          <w:tcPr>
            <w:tcW w:w="626" w:type="dxa"/>
            <w:hideMark/>
          </w:tcPr>
          <w:p w14:paraId="2EB73E8D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6E77F7D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A12B733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845B4" w:rsidRPr="00815B5E" w14:paraId="3366BD4E" w14:textId="77777777" w:rsidTr="00E434DD">
        <w:tc>
          <w:tcPr>
            <w:tcW w:w="626" w:type="dxa"/>
          </w:tcPr>
          <w:p w14:paraId="7074ACA7" w14:textId="77777777" w:rsidR="008845B4" w:rsidRPr="00815B5E" w:rsidRDefault="008845B4" w:rsidP="0045202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7107216" w14:textId="77777777" w:rsidR="008845B4" w:rsidRPr="00815B5E" w:rsidRDefault="008845B4" w:rsidP="0045202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various applications of Timer peripheral.</w:t>
            </w:r>
          </w:p>
        </w:tc>
        <w:tc>
          <w:tcPr>
            <w:tcW w:w="626" w:type="dxa"/>
            <w:hideMark/>
          </w:tcPr>
          <w:p w14:paraId="5CF593BA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4312953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D0B3E6C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845B4" w:rsidRPr="00815B5E" w14:paraId="22F89067" w14:textId="77777777" w:rsidTr="00E434DD">
        <w:tc>
          <w:tcPr>
            <w:tcW w:w="626" w:type="dxa"/>
          </w:tcPr>
          <w:p w14:paraId="07792DC9" w14:textId="77777777" w:rsidR="008845B4" w:rsidRPr="00815B5E" w:rsidRDefault="008845B4" w:rsidP="0045202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EDE2055" w14:textId="77777777" w:rsidR="008845B4" w:rsidRPr="00815B5E" w:rsidRDefault="008845B4" w:rsidP="0045202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Is simulator comes with </w:t>
            </w:r>
            <w:proofErr w:type="gramStart"/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IDE,</w:t>
            </w:r>
            <w:proofErr w:type="gramEnd"/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name any one open source IDE.</w:t>
            </w:r>
          </w:p>
        </w:tc>
        <w:tc>
          <w:tcPr>
            <w:tcW w:w="626" w:type="dxa"/>
            <w:hideMark/>
          </w:tcPr>
          <w:p w14:paraId="3A8B2C14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826D4E2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4C19EDE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845B4" w:rsidRPr="00815B5E" w14:paraId="6491E102" w14:textId="77777777" w:rsidTr="00E434DD">
        <w:tc>
          <w:tcPr>
            <w:tcW w:w="626" w:type="dxa"/>
          </w:tcPr>
          <w:p w14:paraId="34C88C85" w14:textId="77777777" w:rsidR="008845B4" w:rsidRPr="00815B5E" w:rsidRDefault="008845B4" w:rsidP="0045202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CC3A0A3" w14:textId="77777777" w:rsidR="008845B4" w:rsidRPr="00815B5E" w:rsidRDefault="008845B4" w:rsidP="0045202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meant by Electronic Ignition Control</w:t>
            </w:r>
          </w:p>
        </w:tc>
        <w:tc>
          <w:tcPr>
            <w:tcW w:w="626" w:type="dxa"/>
            <w:hideMark/>
          </w:tcPr>
          <w:p w14:paraId="47F64A4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E8C876B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033F6DB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845B4" w:rsidRPr="00815B5E" w14:paraId="11F11091" w14:textId="77777777" w:rsidTr="00E434DD">
        <w:tc>
          <w:tcPr>
            <w:tcW w:w="626" w:type="dxa"/>
          </w:tcPr>
          <w:p w14:paraId="4B72056F" w14:textId="77777777" w:rsidR="008845B4" w:rsidRPr="00815B5E" w:rsidRDefault="008845B4" w:rsidP="0045202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70475747" w14:textId="77777777" w:rsidR="008845B4" w:rsidRPr="00815B5E" w:rsidRDefault="008845B4" w:rsidP="0045202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Describe 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shift-by-wire advantages</w:t>
            </w:r>
          </w:p>
        </w:tc>
        <w:tc>
          <w:tcPr>
            <w:tcW w:w="626" w:type="dxa"/>
            <w:hideMark/>
          </w:tcPr>
          <w:p w14:paraId="7BEC247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D3FFC2B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AB9B8BE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E71FA81" w14:textId="77777777" w:rsidR="00815B5E" w:rsidRDefault="00815B5E" w:rsidP="00884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22C2DC6" w14:textId="5BE01427" w:rsidR="008845B4" w:rsidRPr="00815B5E" w:rsidRDefault="008845B4" w:rsidP="00884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15B5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A0FED9B" w14:textId="77777777" w:rsidR="008845B4" w:rsidRPr="00815B5E" w:rsidRDefault="008845B4" w:rsidP="008845B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5B5E">
        <w:rPr>
          <w:rFonts w:ascii="Times New Roman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670"/>
        <w:gridCol w:w="754"/>
        <w:gridCol w:w="757"/>
      </w:tblGrid>
      <w:tr w:rsidR="008845B4" w:rsidRPr="00815B5E" w14:paraId="7E91519C" w14:textId="77777777" w:rsidTr="00E434DD">
        <w:tc>
          <w:tcPr>
            <w:tcW w:w="10899" w:type="dxa"/>
            <w:gridSpan w:val="5"/>
            <w:hideMark/>
          </w:tcPr>
          <w:p w14:paraId="101B3372" w14:textId="33CEF56C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8845B4" w:rsidRPr="00815B5E" w14:paraId="308AA831" w14:textId="77777777" w:rsidTr="00E434DD">
        <w:tc>
          <w:tcPr>
            <w:tcW w:w="623" w:type="dxa"/>
          </w:tcPr>
          <w:p w14:paraId="27F4CC87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75571E72" w14:textId="17B9BD32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Compare microprocessor with microcontroller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  <w:p w14:paraId="2A37FF97" w14:textId="021D23A8" w:rsidR="008845B4" w:rsidRPr="00815B5E" w:rsidRDefault="000F5C16" w:rsidP="00E434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E434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is </w:t>
            </w:r>
            <w:r w:rsidR="009101D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an </w:t>
            </w:r>
            <w:r w:rsidR="00E434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emulator? Briefly describe about Debug interfaces – BDM and JTAG.</w:t>
            </w:r>
          </w:p>
        </w:tc>
        <w:tc>
          <w:tcPr>
            <w:tcW w:w="600" w:type="dxa"/>
            <w:hideMark/>
          </w:tcPr>
          <w:p w14:paraId="41550737" w14:textId="7114A187" w:rsidR="008845B4" w:rsidRPr="00815B5E" w:rsidRDefault="00E434DD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  <w:p w14:paraId="7602AE21" w14:textId="058496E3" w:rsidR="008845B4" w:rsidRPr="00815B5E" w:rsidRDefault="00E434DD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58472F6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5FDF306E" w14:textId="62F87A67" w:rsidR="000F5C16" w:rsidRPr="00815B5E" w:rsidRDefault="000F5C16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C0DF92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0F5C16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  <w:p w14:paraId="1051E353" w14:textId="6FA9D7D1" w:rsidR="000F5C16" w:rsidRPr="00815B5E" w:rsidRDefault="000F5C16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845B4" w:rsidRPr="00815B5E" w14:paraId="41B8B07F" w14:textId="77777777" w:rsidTr="00E434DD">
        <w:tc>
          <w:tcPr>
            <w:tcW w:w="10899" w:type="dxa"/>
            <w:gridSpan w:val="5"/>
            <w:hideMark/>
          </w:tcPr>
          <w:p w14:paraId="52632CC0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509BBEFA" w14:textId="77777777" w:rsidTr="00E434DD">
        <w:tc>
          <w:tcPr>
            <w:tcW w:w="623" w:type="dxa"/>
          </w:tcPr>
          <w:p w14:paraId="6557BD72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720B98ED" w14:textId="3DDA8555" w:rsidR="008845B4" w:rsidRPr="00815B5E" w:rsidRDefault="00E434DD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  <w:t xml:space="preserve">Draw the block diagram and components of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  <w:t>an Embedded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  <w:t xml:space="preserve"> systems hardware and explain the significance of every block.</w:t>
            </w:r>
          </w:p>
        </w:tc>
        <w:tc>
          <w:tcPr>
            <w:tcW w:w="600" w:type="dxa"/>
          </w:tcPr>
          <w:p w14:paraId="41F6A61F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2E4FCE00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69EAE91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8845B4" w:rsidRPr="00815B5E" w14:paraId="7ACA4F59" w14:textId="77777777" w:rsidTr="00E434DD">
        <w:tc>
          <w:tcPr>
            <w:tcW w:w="10899" w:type="dxa"/>
            <w:gridSpan w:val="5"/>
            <w:hideMark/>
          </w:tcPr>
          <w:p w14:paraId="01FA4F8C" w14:textId="08331EC1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8845B4" w:rsidRPr="00815B5E" w14:paraId="4869623A" w14:textId="77777777" w:rsidTr="00E434DD">
        <w:tc>
          <w:tcPr>
            <w:tcW w:w="623" w:type="dxa"/>
          </w:tcPr>
          <w:p w14:paraId="3E5310F4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13BE48B8" w14:textId="77777777" w:rsidR="008845B4" w:rsidRPr="00815B5E" w:rsidRDefault="008845B4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Illustrate the 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architectural overview of the C166 family in detail.</w:t>
            </w:r>
          </w:p>
        </w:tc>
        <w:tc>
          <w:tcPr>
            <w:tcW w:w="600" w:type="dxa"/>
            <w:hideMark/>
          </w:tcPr>
          <w:p w14:paraId="05F879CA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2864DDAD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098FE87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845B4" w:rsidRPr="00815B5E" w14:paraId="68384B9A" w14:textId="77777777" w:rsidTr="00E434DD">
        <w:tc>
          <w:tcPr>
            <w:tcW w:w="10899" w:type="dxa"/>
            <w:gridSpan w:val="5"/>
            <w:hideMark/>
          </w:tcPr>
          <w:p w14:paraId="0DEA151A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271D94BF" w14:textId="77777777" w:rsidTr="00E434DD">
        <w:tc>
          <w:tcPr>
            <w:tcW w:w="623" w:type="dxa"/>
          </w:tcPr>
          <w:p w14:paraId="52B945E2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28BAE15E" w14:textId="77777777" w:rsidR="008845B4" w:rsidRPr="00815B5E" w:rsidRDefault="008845B4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Illustrate 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the I2C interface in detail. Also, explain its advantages compared with other serial buses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00" w:type="dxa"/>
          </w:tcPr>
          <w:p w14:paraId="2464AD10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45501774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CA0926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845B4" w:rsidRPr="00815B5E" w14:paraId="16F62A23" w14:textId="77777777" w:rsidTr="00E434DD">
        <w:tc>
          <w:tcPr>
            <w:tcW w:w="10899" w:type="dxa"/>
            <w:gridSpan w:val="5"/>
            <w:hideMark/>
          </w:tcPr>
          <w:p w14:paraId="34E02B9E" w14:textId="0EAB6BBF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8845B4" w:rsidRPr="00815B5E" w14:paraId="789644A4" w14:textId="77777777" w:rsidTr="00E434DD">
        <w:tc>
          <w:tcPr>
            <w:tcW w:w="623" w:type="dxa"/>
          </w:tcPr>
          <w:p w14:paraId="7CBB3D1B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36241E15" w14:textId="3159DB70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Brief various features of IDE used in embedded systems</w:t>
            </w:r>
          </w:p>
          <w:p w14:paraId="22A2ED6A" w14:textId="5BF677D2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How compiler and assembler different from each other</w:t>
            </w:r>
          </w:p>
        </w:tc>
        <w:tc>
          <w:tcPr>
            <w:tcW w:w="600" w:type="dxa"/>
            <w:hideMark/>
          </w:tcPr>
          <w:p w14:paraId="5F7AB08E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  <w:p w14:paraId="00D42882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622AC6F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B3E1AC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845B4" w:rsidRPr="00815B5E" w14:paraId="66AFEB5E" w14:textId="77777777" w:rsidTr="00E434DD">
        <w:tc>
          <w:tcPr>
            <w:tcW w:w="10899" w:type="dxa"/>
            <w:gridSpan w:val="5"/>
            <w:hideMark/>
          </w:tcPr>
          <w:p w14:paraId="37D44D8D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3818A1F1" w14:textId="77777777" w:rsidTr="00E434DD">
        <w:tc>
          <w:tcPr>
            <w:tcW w:w="623" w:type="dxa"/>
          </w:tcPr>
          <w:p w14:paraId="05E56A7D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4D33021E" w14:textId="0B00B692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various steps in embedded programming</w:t>
            </w:r>
          </w:p>
          <w:p w14:paraId="38E52864" w14:textId="4028DFBD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how Breakpoints are used for debugging in online simulators</w:t>
            </w:r>
          </w:p>
        </w:tc>
        <w:tc>
          <w:tcPr>
            <w:tcW w:w="600" w:type="dxa"/>
          </w:tcPr>
          <w:p w14:paraId="4A4B68F5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  <w:p w14:paraId="4A0656AB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037CBE3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795C7A4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845B4" w:rsidRPr="00815B5E" w14:paraId="15B540B1" w14:textId="77777777" w:rsidTr="00E434DD">
        <w:tc>
          <w:tcPr>
            <w:tcW w:w="10899" w:type="dxa"/>
            <w:gridSpan w:val="5"/>
            <w:hideMark/>
          </w:tcPr>
          <w:p w14:paraId="24095958" w14:textId="01A2F5DD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8845B4" w:rsidRPr="00815B5E" w14:paraId="1686BC5F" w14:textId="77777777" w:rsidTr="00E434DD">
        <w:tc>
          <w:tcPr>
            <w:tcW w:w="623" w:type="dxa"/>
          </w:tcPr>
          <w:p w14:paraId="657F70DC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6519885A" w14:textId="172A66F3" w:rsidR="008845B4" w:rsidRPr="00815B5E" w:rsidRDefault="00E434DD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en-IN"/>
              </w:rPr>
              <w:t xml:space="preserve">Explain the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en-IN"/>
              </w:rPr>
              <w:t>all important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en-IN"/>
              </w:rPr>
              <w:t xml:space="preserve"> blocks for developing a micro controller kit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en-IN"/>
              </w:rPr>
              <w:t>.</w:t>
            </w:r>
          </w:p>
        </w:tc>
        <w:tc>
          <w:tcPr>
            <w:tcW w:w="600" w:type="dxa"/>
          </w:tcPr>
          <w:p w14:paraId="1F90DC22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1359CC5C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701AE40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845B4" w:rsidRPr="00815B5E" w14:paraId="623311C0" w14:textId="77777777" w:rsidTr="00E434DD">
        <w:tc>
          <w:tcPr>
            <w:tcW w:w="10899" w:type="dxa"/>
            <w:gridSpan w:val="5"/>
            <w:hideMark/>
          </w:tcPr>
          <w:p w14:paraId="49F54A60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67D2DD65" w14:textId="77777777" w:rsidTr="00E434DD">
        <w:tc>
          <w:tcPr>
            <w:tcW w:w="623" w:type="dxa"/>
          </w:tcPr>
          <w:p w14:paraId="5C3CDA86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2598367A" w14:textId="77777777" w:rsidR="008845B4" w:rsidRPr="00815B5E" w:rsidRDefault="008845B4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in detail on-chip debugging resources (JTAG).</w:t>
            </w:r>
          </w:p>
        </w:tc>
        <w:tc>
          <w:tcPr>
            <w:tcW w:w="600" w:type="dxa"/>
            <w:hideMark/>
          </w:tcPr>
          <w:p w14:paraId="5B6E9A1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3D1A7844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B84919C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845B4" w:rsidRPr="00815B5E" w14:paraId="31F3327E" w14:textId="77777777" w:rsidTr="00E434DD">
        <w:tc>
          <w:tcPr>
            <w:tcW w:w="10899" w:type="dxa"/>
            <w:gridSpan w:val="5"/>
            <w:hideMark/>
          </w:tcPr>
          <w:p w14:paraId="1F844FB9" w14:textId="6AAF3B8E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8845B4" w:rsidRPr="00815B5E" w14:paraId="2D92B72E" w14:textId="77777777" w:rsidTr="00E434DD">
        <w:tc>
          <w:tcPr>
            <w:tcW w:w="623" w:type="dxa"/>
          </w:tcPr>
          <w:p w14:paraId="59E4CDC9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39B772D5" w14:textId="77777777" w:rsidR="008845B4" w:rsidRPr="00815B5E" w:rsidRDefault="008845B4" w:rsidP="004520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Differentiate steer-by-wire, brake-by-wire and shift-by-wire systems.</w:t>
            </w:r>
          </w:p>
        </w:tc>
        <w:tc>
          <w:tcPr>
            <w:tcW w:w="600" w:type="dxa"/>
          </w:tcPr>
          <w:p w14:paraId="4DBD34E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6EA3BF2F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AEA678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8845B4" w:rsidRPr="00815B5E" w14:paraId="00E012A2" w14:textId="77777777" w:rsidTr="00E434DD">
        <w:tc>
          <w:tcPr>
            <w:tcW w:w="10899" w:type="dxa"/>
            <w:gridSpan w:val="5"/>
            <w:hideMark/>
          </w:tcPr>
          <w:p w14:paraId="708A3354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6A865138" w14:textId="77777777" w:rsidTr="00E434DD">
        <w:tc>
          <w:tcPr>
            <w:tcW w:w="623" w:type="dxa"/>
          </w:tcPr>
          <w:p w14:paraId="2F3780BB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7F526265" w14:textId="61B01133" w:rsidR="008845B4" w:rsidRPr="00815B5E" w:rsidRDefault="008845B4" w:rsidP="00E434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Examine the challenges and opportunities in </w:t>
            </w:r>
            <w:r w:rsidR="00E434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x-by wire system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</w:tcPr>
          <w:p w14:paraId="1695A794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064AA3C6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8798F95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8845B4" w:rsidRPr="00815B5E" w14:paraId="59A8C90D" w14:textId="77777777" w:rsidTr="00E434DD">
        <w:tc>
          <w:tcPr>
            <w:tcW w:w="10899" w:type="dxa"/>
            <w:gridSpan w:val="5"/>
            <w:hideMark/>
          </w:tcPr>
          <w:p w14:paraId="3DE6C88E" w14:textId="07D9B316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F5C16" w:rsidRPr="00815B5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8845B4" w:rsidRPr="00815B5E" w14:paraId="2B30831F" w14:textId="77777777" w:rsidTr="00E434DD">
        <w:tc>
          <w:tcPr>
            <w:tcW w:w="623" w:type="dxa"/>
          </w:tcPr>
          <w:p w14:paraId="3B35CCEB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1A031B01" w14:textId="77777777" w:rsidR="008845B4" w:rsidRPr="00815B5E" w:rsidRDefault="008845B4" w:rsidP="0045202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Describe the digital engine control and its Features </w:t>
            </w:r>
          </w:p>
        </w:tc>
        <w:tc>
          <w:tcPr>
            <w:tcW w:w="600" w:type="dxa"/>
          </w:tcPr>
          <w:p w14:paraId="042FC1B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372766D8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DA12C61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845B4" w:rsidRPr="00815B5E" w14:paraId="7B39ECFC" w14:textId="77777777" w:rsidTr="00E434DD">
        <w:tc>
          <w:tcPr>
            <w:tcW w:w="10899" w:type="dxa"/>
            <w:gridSpan w:val="5"/>
            <w:hideMark/>
          </w:tcPr>
          <w:p w14:paraId="7F22F5BA" w14:textId="77777777" w:rsidR="008845B4" w:rsidRPr="00815B5E" w:rsidRDefault="008845B4" w:rsidP="0045202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845B4" w:rsidRPr="00815B5E" w14:paraId="45477F4E" w14:textId="77777777" w:rsidTr="00E434DD">
        <w:tc>
          <w:tcPr>
            <w:tcW w:w="623" w:type="dxa"/>
          </w:tcPr>
          <w:p w14:paraId="784568AB" w14:textId="77777777" w:rsidR="008845B4" w:rsidRPr="00815B5E" w:rsidRDefault="008845B4" w:rsidP="0045202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19CD6255" w14:textId="32A6ADA0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about ABS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  <w:p w14:paraId="7742143E" w14:textId="5BFA39BF" w:rsidR="008845B4" w:rsidRPr="00815B5E" w:rsidRDefault="000F5C16" w:rsidP="000F5C1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8845B4"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about electronic suspension</w:t>
            </w:r>
            <w:r w:rsidR="004A08C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system</w:t>
            </w: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00" w:type="dxa"/>
          </w:tcPr>
          <w:p w14:paraId="3D0F85A9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787770B" w14:textId="77777777" w:rsidR="008845B4" w:rsidRPr="00815B5E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744B6E78" w14:textId="77777777" w:rsidR="008845B4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42EEA1E2" w14:textId="324CDB56" w:rsidR="00815B5E" w:rsidRPr="00815B5E" w:rsidRDefault="00815B5E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25FA2C3" w14:textId="77777777" w:rsidR="008845B4" w:rsidRDefault="008845B4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5B5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57C5407A" w14:textId="0C28E5C9" w:rsidR="00815B5E" w:rsidRPr="00815B5E" w:rsidRDefault="00815B5E" w:rsidP="00E434D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2EBBE42" w14:textId="77777777" w:rsidR="008845B4" w:rsidRPr="00815B5E" w:rsidRDefault="008845B4" w:rsidP="00884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0B1531A1" w14:textId="329E096D" w:rsidR="008845B4" w:rsidRPr="00815B5E" w:rsidRDefault="00197A1F" w:rsidP="00197A1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815B5E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8845B4" w:rsidRPr="00815B5E" w:rsidSect="00B20EB1">
      <w:footerReference w:type="default" r:id="rId8"/>
      <w:pgSz w:w="11906" w:h="16838"/>
      <w:pgMar w:top="426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C04C5" w14:textId="77777777" w:rsidR="00FD292E" w:rsidRDefault="00FD292E" w:rsidP="00306BF9">
      <w:pPr>
        <w:spacing w:after="0" w:line="240" w:lineRule="auto"/>
      </w:pPr>
      <w:r>
        <w:separator/>
      </w:r>
    </w:p>
  </w:endnote>
  <w:endnote w:type="continuationSeparator" w:id="0">
    <w:p w14:paraId="42DE2969" w14:textId="77777777" w:rsidR="00FD292E" w:rsidRDefault="00FD292E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6B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6B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6CC43" w14:textId="77777777" w:rsidR="00FD292E" w:rsidRDefault="00FD292E" w:rsidP="00306BF9">
      <w:pPr>
        <w:spacing w:after="0" w:line="240" w:lineRule="auto"/>
      </w:pPr>
      <w:r>
        <w:separator/>
      </w:r>
    </w:p>
  </w:footnote>
  <w:footnote w:type="continuationSeparator" w:id="0">
    <w:p w14:paraId="7B8E18F8" w14:textId="77777777" w:rsidR="00FD292E" w:rsidRDefault="00FD292E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65C5"/>
    <w:multiLevelType w:val="hybridMultilevel"/>
    <w:tmpl w:val="31B2FF70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8CCE46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15"/>
  </w:num>
  <w:num w:numId="6">
    <w:abstractNumId w:val="12"/>
  </w:num>
  <w:num w:numId="7">
    <w:abstractNumId w:val="6"/>
  </w:num>
  <w:num w:numId="8">
    <w:abstractNumId w:val="10"/>
  </w:num>
  <w:num w:numId="9">
    <w:abstractNumId w:val="14"/>
  </w:num>
  <w:num w:numId="10">
    <w:abstractNumId w:val="13"/>
  </w:num>
  <w:num w:numId="11">
    <w:abstractNumId w:val="7"/>
  </w:num>
  <w:num w:numId="12">
    <w:abstractNumId w:val="17"/>
  </w:num>
  <w:num w:numId="13">
    <w:abstractNumId w:val="8"/>
  </w:num>
  <w:num w:numId="14">
    <w:abstractNumId w:val="11"/>
  </w:num>
  <w:num w:numId="15">
    <w:abstractNumId w:val="16"/>
  </w:num>
  <w:num w:numId="16">
    <w:abstractNumId w:val="5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24794"/>
    <w:rsid w:val="0003020F"/>
    <w:rsid w:val="000320B6"/>
    <w:rsid w:val="00032D30"/>
    <w:rsid w:val="00060B8D"/>
    <w:rsid w:val="00072845"/>
    <w:rsid w:val="0009799C"/>
    <w:rsid w:val="000A1FDA"/>
    <w:rsid w:val="000B4D90"/>
    <w:rsid w:val="000C30F4"/>
    <w:rsid w:val="000F2BED"/>
    <w:rsid w:val="000F5C16"/>
    <w:rsid w:val="00124400"/>
    <w:rsid w:val="001714D5"/>
    <w:rsid w:val="001809DE"/>
    <w:rsid w:val="00184D59"/>
    <w:rsid w:val="00197A1F"/>
    <w:rsid w:val="001A229F"/>
    <w:rsid w:val="001B14BD"/>
    <w:rsid w:val="00223D67"/>
    <w:rsid w:val="002243BA"/>
    <w:rsid w:val="00292FB9"/>
    <w:rsid w:val="002D49FA"/>
    <w:rsid w:val="002F253E"/>
    <w:rsid w:val="003008E9"/>
    <w:rsid w:val="00306BF9"/>
    <w:rsid w:val="00341326"/>
    <w:rsid w:val="00341453"/>
    <w:rsid w:val="00351E3C"/>
    <w:rsid w:val="003809E1"/>
    <w:rsid w:val="003A1899"/>
    <w:rsid w:val="003B48C4"/>
    <w:rsid w:val="003F2AA9"/>
    <w:rsid w:val="003F2EB9"/>
    <w:rsid w:val="00412BB0"/>
    <w:rsid w:val="00415183"/>
    <w:rsid w:val="00440A4F"/>
    <w:rsid w:val="004644DE"/>
    <w:rsid w:val="00472BF6"/>
    <w:rsid w:val="00474242"/>
    <w:rsid w:val="00486B83"/>
    <w:rsid w:val="0049747D"/>
    <w:rsid w:val="004A08C2"/>
    <w:rsid w:val="004D76D8"/>
    <w:rsid w:val="004E1852"/>
    <w:rsid w:val="00503DC8"/>
    <w:rsid w:val="00574929"/>
    <w:rsid w:val="00596760"/>
    <w:rsid w:val="005D0FB3"/>
    <w:rsid w:val="005D719E"/>
    <w:rsid w:val="005E2184"/>
    <w:rsid w:val="005E71D7"/>
    <w:rsid w:val="005F2C4E"/>
    <w:rsid w:val="0062309F"/>
    <w:rsid w:val="00642A03"/>
    <w:rsid w:val="006468A1"/>
    <w:rsid w:val="00692BF1"/>
    <w:rsid w:val="006A2E80"/>
    <w:rsid w:val="006E5ADF"/>
    <w:rsid w:val="006F56F5"/>
    <w:rsid w:val="00701B83"/>
    <w:rsid w:val="007376A0"/>
    <w:rsid w:val="00770251"/>
    <w:rsid w:val="00771890"/>
    <w:rsid w:val="007803AD"/>
    <w:rsid w:val="007A559D"/>
    <w:rsid w:val="007B7278"/>
    <w:rsid w:val="007C0BF7"/>
    <w:rsid w:val="00815B5E"/>
    <w:rsid w:val="008166E2"/>
    <w:rsid w:val="00852A21"/>
    <w:rsid w:val="00856AD3"/>
    <w:rsid w:val="0087541A"/>
    <w:rsid w:val="008845B4"/>
    <w:rsid w:val="008D369B"/>
    <w:rsid w:val="008D661C"/>
    <w:rsid w:val="008D6C5A"/>
    <w:rsid w:val="009101D9"/>
    <w:rsid w:val="00946F69"/>
    <w:rsid w:val="009648A6"/>
    <w:rsid w:val="009B3D04"/>
    <w:rsid w:val="00A0038C"/>
    <w:rsid w:val="00A20382"/>
    <w:rsid w:val="00A41329"/>
    <w:rsid w:val="00A4618E"/>
    <w:rsid w:val="00A550AB"/>
    <w:rsid w:val="00A96672"/>
    <w:rsid w:val="00AB26F8"/>
    <w:rsid w:val="00AE12A2"/>
    <w:rsid w:val="00AE2607"/>
    <w:rsid w:val="00AE712E"/>
    <w:rsid w:val="00B17C96"/>
    <w:rsid w:val="00B20EB1"/>
    <w:rsid w:val="00B403E2"/>
    <w:rsid w:val="00B67812"/>
    <w:rsid w:val="00B81CC6"/>
    <w:rsid w:val="00BC05A2"/>
    <w:rsid w:val="00BD2B21"/>
    <w:rsid w:val="00C069C1"/>
    <w:rsid w:val="00C13411"/>
    <w:rsid w:val="00C513A2"/>
    <w:rsid w:val="00C74589"/>
    <w:rsid w:val="00C940E5"/>
    <w:rsid w:val="00CA3FBE"/>
    <w:rsid w:val="00CB04EB"/>
    <w:rsid w:val="00CB7155"/>
    <w:rsid w:val="00D42D32"/>
    <w:rsid w:val="00D43ABB"/>
    <w:rsid w:val="00D611AF"/>
    <w:rsid w:val="00D70296"/>
    <w:rsid w:val="00D8595F"/>
    <w:rsid w:val="00D92304"/>
    <w:rsid w:val="00DA6DB2"/>
    <w:rsid w:val="00DB0C01"/>
    <w:rsid w:val="00DE0FF5"/>
    <w:rsid w:val="00DE1300"/>
    <w:rsid w:val="00E05035"/>
    <w:rsid w:val="00E36A41"/>
    <w:rsid w:val="00E36E5A"/>
    <w:rsid w:val="00E434DD"/>
    <w:rsid w:val="00E47AE4"/>
    <w:rsid w:val="00E57ACA"/>
    <w:rsid w:val="00E77A6C"/>
    <w:rsid w:val="00E77DA5"/>
    <w:rsid w:val="00E86ED4"/>
    <w:rsid w:val="00EB121D"/>
    <w:rsid w:val="00EB4943"/>
    <w:rsid w:val="00EC3B64"/>
    <w:rsid w:val="00ED1FDC"/>
    <w:rsid w:val="00ED312B"/>
    <w:rsid w:val="00ED64CA"/>
    <w:rsid w:val="00F22C8E"/>
    <w:rsid w:val="00F55389"/>
    <w:rsid w:val="00F5718D"/>
    <w:rsid w:val="00F95146"/>
    <w:rsid w:val="00FC6A70"/>
    <w:rsid w:val="00FD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809D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81</cp:revision>
  <cp:lastPrinted>2024-07-27T07:21:00Z</cp:lastPrinted>
  <dcterms:created xsi:type="dcterms:W3CDTF">2022-07-22T00:46:00Z</dcterms:created>
  <dcterms:modified xsi:type="dcterms:W3CDTF">2024-07-27T07:21:00Z</dcterms:modified>
</cp:coreProperties>
</file>